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西安三通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原文链接：http://www.hrgdsb.cn/stxl/2162123.html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